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EB-01 Gastro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Zollverein Eisbahn Kokerei - Gastronomieangebot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